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6E0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7BC75FA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34D8DBCE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17FC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自愿参加宣城开盛资产运营有限公司招聘，现郑重承诺：</w:t>
      </w:r>
    </w:p>
    <w:p w14:paraId="68AD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 w14:paraId="1DA9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</w:p>
    <w:p w14:paraId="6A85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</w:t>
      </w:r>
      <w:r>
        <w:rPr>
          <w:rFonts w:hint="eastAsia" w:ascii="仿宋_GB2312" w:eastAsia="仿宋_GB2312"/>
          <w:spacing w:val="-10"/>
          <w:sz w:val="32"/>
          <w:szCs w:val="32"/>
        </w:rPr>
        <w:t>宣城开盛资产运营有限公司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3414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 w14:paraId="4369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1D66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13F2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9B1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20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11C5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0" w:firstLineChars="19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0D4B18D1"/>
    <w:rsid w:val="16C55305"/>
    <w:rsid w:val="18C672CF"/>
    <w:rsid w:val="25B43E34"/>
    <w:rsid w:val="54722A3D"/>
    <w:rsid w:val="586C0AD3"/>
    <w:rsid w:val="59982255"/>
    <w:rsid w:val="5D9B63E5"/>
    <w:rsid w:val="6321290A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1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张志超</cp:lastModifiedBy>
  <dcterms:modified xsi:type="dcterms:W3CDTF">2025-01-26T05:50:54Z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55620089EFD044F0840098F359192393_12</vt:lpwstr>
  </property>
  <property fmtid="{D5CDD505-2E9C-101B-9397-08002B2CF9AE}" pid="4" name="KSOTemplateDocerSaveRecord">
    <vt:lpwstr>eyJoZGlkIjoiZjkwYzA0MGZjZmU3ZWMzMmMxZGNiZDRmNjJkNzljMTEiLCJ1c2VySWQiOiIxNjcwOTk5MDYwIn0=</vt:lpwstr>
  </property>
</Properties>
</file>