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承诺书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自愿参加202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32"/>
          <w:szCs w:val="32"/>
        </w:rPr>
        <w:t>年宣城开盛资产运营有限公司招聘，现郑重承诺：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pacing w:val="-10"/>
          <w:sz w:val="32"/>
          <w:szCs w:val="32"/>
        </w:rPr>
        <w:t>报名提交的所有证件、材料等信息准确、真实、有效，不弄虚作假。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严格遵守本次公开招聘的各项原则与条件；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非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宣城开盛资产运营有限公司</w:t>
      </w:r>
      <w:r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全体员工夫妻、直系血亲、旁系三代内血亲、近姻亲等亲属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如上述承诺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存在隐瞒或不实</w:t>
      </w:r>
      <w:r>
        <w:rPr>
          <w:rFonts w:hint="eastAsia" w:ascii="仿宋_GB2312" w:eastAsia="仿宋_GB2312"/>
          <w:spacing w:val="-10"/>
          <w:sz w:val="32"/>
          <w:szCs w:val="32"/>
        </w:rPr>
        <w:t>，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本人承诺愿意</w:t>
      </w:r>
      <w:r>
        <w:rPr>
          <w:rFonts w:ascii="仿宋_GB2312" w:eastAsia="仿宋_GB2312"/>
          <w:spacing w:val="-10"/>
          <w:sz w:val="32"/>
          <w:szCs w:val="32"/>
        </w:rPr>
        <w:t>承担相应的责任和由此造成的一切后果</w:t>
      </w:r>
      <w:r>
        <w:rPr>
          <w:rFonts w:hint="eastAsia" w:ascii="仿宋_GB2312" w:eastAsia="仿宋_GB2312"/>
          <w:spacing w:val="-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0" w:firstLineChars="2000"/>
        <w:textAlignment w:val="auto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0" w:firstLineChars="2100"/>
        <w:textAlignment w:val="auto"/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yMmYzMDBkODVlNzBjODlhNjFjYmE5M2E0ZTZkYmQifQ=="/>
  </w:docVars>
  <w:rsids>
    <w:rsidRoot w:val="00000000"/>
    <w:rsid w:val="25B43E34"/>
    <w:rsid w:val="4E5B3BDA"/>
    <w:rsid w:val="510C3C3A"/>
    <w:rsid w:val="586C0AD3"/>
    <w:rsid w:val="675767C7"/>
    <w:rsid w:val="746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2023-09-18T06:28:00Z</dcterms:created>
  <dc:creator>Administrator</dc:creator>
  <cp:lastModifiedBy>云芸雲</cp:lastModifiedBy>
  <dcterms:modified xsi:type="dcterms:W3CDTF">2023-12-20T01:52:27Z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0E3A49E657064E7F845D451EEEFB4156_13</vt:lpwstr>
  </property>
</Properties>
</file>